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4765" w14:textId="5FDD4461" w:rsidR="0002239F" w:rsidRDefault="00CE39C8">
      <w:proofErr w:type="spellStart"/>
      <w:r>
        <w:t>Zsid</w:t>
      </w:r>
      <w:proofErr w:type="spellEnd"/>
      <w:r>
        <w:t xml:space="preserve"> 13,1–6</w:t>
      </w:r>
    </w:p>
    <w:p w14:paraId="62F91109" w14:textId="77777777" w:rsidR="00CE39C8" w:rsidRDefault="00CE39C8"/>
    <w:p w14:paraId="5F8979E3" w14:textId="5DFDE69A" w:rsidR="00A45E79" w:rsidRDefault="00A45E79">
      <w:r>
        <w:t>A „zsidókhoz írt levél” minden hívőnek szóló, mindnyájunkat megragadó bizonyságtétel.</w:t>
      </w:r>
      <w:r w:rsidR="00CA0804">
        <w:t xml:space="preserve"> Úgy beszél Krisztusról, hogy</w:t>
      </w:r>
      <w:r w:rsidR="00234A3F">
        <w:t xml:space="preserve"> arra mutat rá: </w:t>
      </w:r>
      <w:r w:rsidR="00310742">
        <w:t>Ő nagyobb</w:t>
      </w:r>
      <w:r w:rsidR="00234A3F">
        <w:t xml:space="preserve"> mindennél és mindenkinél</w:t>
      </w:r>
      <w:r w:rsidR="007D06A6">
        <w:t>.</w:t>
      </w:r>
      <w:r w:rsidR="00592C8C">
        <w:t xml:space="preserve"> Az angyalok, a törvény, Mózes, az áldozatok, </w:t>
      </w:r>
      <w:proofErr w:type="spellStart"/>
      <w:r w:rsidR="00592C8C">
        <w:t>Melkisédek</w:t>
      </w:r>
      <w:proofErr w:type="spellEnd"/>
      <w:r w:rsidR="00592C8C">
        <w:t>, a „bizonyságtevők” fellege mind Őrá mutatnak</w:t>
      </w:r>
      <w:r w:rsidR="00963751">
        <w:t>. Isten azért adta ezeket, hogy ezeken keresztül is Őt lássuk, Aki nagyobb ezeknél.</w:t>
      </w:r>
    </w:p>
    <w:p w14:paraId="4761F300" w14:textId="50247605" w:rsidR="00721BAB" w:rsidRDefault="00A25C6E">
      <w:r>
        <w:t>Hívőknek szól: mi, akik már megismerhettük Krisztust, ne álljunk meg ezen az úton. Ismerjük meg egyre jobban, legyen előttünk is egyre nagyobb, szeressük, imádjuk egyre jobban</w:t>
      </w:r>
      <w:r w:rsidR="00F65E80">
        <w:t>. Legyünk mi is benne a „bizonyságtevők fellegében”, akik Őrá mutatnak.</w:t>
      </w:r>
      <w:r w:rsidR="0036238E">
        <w:t xml:space="preserve"> Ezért tanít arról, hogy ki Jézus. Ő a Fiú, aki szenvedéseiből tanulta meg az engedelmességet, és nem szégyell minket testvéreinek nevezni; Ő a könyörülő és hű Főpap, aki</w:t>
      </w:r>
      <w:r w:rsidR="00675A89">
        <w:t xml:space="preserve"> üdvözíteni tudja azokat, akik általa járulnak Istenhez; Ő az örökkévaló </w:t>
      </w:r>
      <w:r w:rsidR="00807F15">
        <w:t>Főpap és Király</w:t>
      </w:r>
      <w:r w:rsidR="00675A89">
        <w:t>, aki örökkévaló, rendíthetetlen országot adott nekünk.</w:t>
      </w:r>
      <w:r w:rsidR="00803C17">
        <w:t xml:space="preserve"> „A mi Istenünk megemésztő tűz”; Krisztus az, akit ez a tűz megemésztett, a tökéletes áldozat, akit Isten a mi javunkra elfogad.</w:t>
      </w:r>
    </w:p>
    <w:p w14:paraId="6918A0EB" w14:textId="77777777" w:rsidR="00AF782A" w:rsidRDefault="008B668D">
      <w:r>
        <w:t>Biztatást kapunk, hogy benne maradjunk meg.</w:t>
      </w:r>
      <w:r w:rsidR="00897AF5">
        <w:t xml:space="preserve"> Amikor arról beszél, mit követnek el és mennyire menthetetlenek azok, akik, miután megismerték Krisztust, elvetik Őt,</w:t>
      </w:r>
      <w:r w:rsidR="0093041F">
        <w:t xml:space="preserve"> azzal folytatja: „rólatok jobbat gondolunk, ami üdvösséggel jár” (6,9), „emlékezzetek a korábbi napokra” (10,32), amikor</w:t>
      </w:r>
      <w:r w:rsidR="007A3B58">
        <w:t xml:space="preserve"> a szenvedéseket hitben élték át.</w:t>
      </w:r>
      <w:r w:rsidR="00EA32FA">
        <w:t xml:space="preserve"> Aki hívő, megmaradhat, és meg is kell maradnia a hitben.</w:t>
      </w:r>
      <w:r w:rsidR="00672FCD">
        <w:t xml:space="preserve"> Krisztus, Aki egyszer megtalált minket, meg is tart (</w:t>
      </w:r>
      <w:proofErr w:type="spellStart"/>
      <w:r w:rsidR="00672FCD">
        <w:t>Jn</w:t>
      </w:r>
      <w:proofErr w:type="spellEnd"/>
      <w:r w:rsidR="00672FCD">
        <w:t xml:space="preserve"> 10,28)</w:t>
      </w:r>
      <w:r w:rsidR="00EC6592">
        <w:t>.</w:t>
      </w:r>
    </w:p>
    <w:p w14:paraId="7DFF1F2F" w14:textId="6FDD3622" w:rsidR="005C277A" w:rsidRDefault="00AF782A">
      <w:r>
        <w:t>Intéseket is kapunk: „vigyázzatok, meg ne vessétek azt, aki szól”, mert csak Ő, Krisztus tarthat meg.</w:t>
      </w:r>
      <w:r w:rsidR="00BB0810">
        <w:t xml:space="preserve"> „Saját gyülekezetünket ne hagyjuk el” (10,25)</w:t>
      </w:r>
      <w:r w:rsidR="00606368">
        <w:t xml:space="preserve"> – a Krisztusban hívők közösségét</w:t>
      </w:r>
      <w:r w:rsidR="005C277A">
        <w:t>, mert Ő ott van jelen.</w:t>
      </w:r>
      <w:r w:rsidR="00DC6E91">
        <w:t xml:space="preserve"> Ott tudjuk egymást biztatni: bátorítani is, figyelmeztetni is – azért, mert </w:t>
      </w:r>
      <w:r w:rsidR="000610CA">
        <w:t>ilyenkor Krisztus szól</w:t>
      </w:r>
      <w:r w:rsidR="00FD2809">
        <w:t xml:space="preserve"> hozzánk is, a másikhoz is.</w:t>
      </w:r>
    </w:p>
    <w:p w14:paraId="5A640CB7" w14:textId="58EB2785" w:rsidR="0005661E" w:rsidRDefault="001A7011">
      <w:r>
        <w:t>„A testvéri szeretet legyen maradandó.”</w:t>
      </w:r>
      <w:r w:rsidR="008A6100">
        <w:t xml:space="preserve"> – „Ahogyan én szerettelek titeket, ti is úgy szeressétek egymást”</w:t>
      </w:r>
      <w:r w:rsidR="00715745">
        <w:t xml:space="preserve"> (</w:t>
      </w:r>
      <w:proofErr w:type="spellStart"/>
      <w:r w:rsidR="00715745">
        <w:t>Jn</w:t>
      </w:r>
      <w:proofErr w:type="spellEnd"/>
      <w:r w:rsidR="00715745">
        <w:t xml:space="preserve"> 13,34)</w:t>
      </w:r>
      <w:r w:rsidR="002715C2">
        <w:t xml:space="preserve"> – tudjuk-e ezt gyakorolni?</w:t>
      </w:r>
      <w:r w:rsidR="00DE0877">
        <w:t xml:space="preserve"> Csak ha Ő van ott bennünk, Ő szólhat, cselekedhet (vagy Ő hallgathat és tűrhet) általunk.</w:t>
      </w:r>
      <w:r w:rsidR="00631EFE">
        <w:t xml:space="preserve"> „Ő az életét adta értünk, mi is kötelesek vagyunk odaadni életünket atyánkfiaiért.”</w:t>
      </w:r>
      <w:r w:rsidR="00125710">
        <w:t xml:space="preserve"> (1Jn 3,16)</w:t>
      </w:r>
      <w:r w:rsidR="00FB52CA">
        <w:t xml:space="preserve"> Tudnunk kell áldozatokat hozni, kiállni a testvérünk mellett</w:t>
      </w:r>
      <w:r w:rsidR="0002466C">
        <w:t>; védeni, ha támadják, akár valódi bűne vagy gyengesége miatt is.</w:t>
      </w:r>
      <w:r w:rsidR="0036491F">
        <w:t xml:space="preserve"> Akkor is, ha ezért engem is támadni fognak.</w:t>
      </w:r>
    </w:p>
    <w:p w14:paraId="5809E35C" w14:textId="7A7FA1EA" w:rsidR="0036491F" w:rsidRDefault="004F2F78">
      <w:r>
        <w:t>Vendégszeretet: nemcsak az, amikor a házamba fogadok valakit; az is, amikor meghallgatom, segítek neki</w:t>
      </w:r>
      <w:r w:rsidR="00640327">
        <w:t xml:space="preserve">, </w:t>
      </w:r>
      <w:r w:rsidR="00DF79CE">
        <w:t>amikor az ő gondjai, örömei, imádságai az enyémek lesznek</w:t>
      </w:r>
      <w:r w:rsidR="00BA6227">
        <w:t>, ezzel erősíteni</w:t>
      </w:r>
      <w:r w:rsidR="008B7FDF">
        <w:t>, „táplálni”</w:t>
      </w:r>
      <w:r w:rsidR="00BA6227">
        <w:t xml:space="preserve"> tudom őt.</w:t>
      </w:r>
      <w:r w:rsidR="00D85D4A">
        <w:t xml:space="preserve"> „El ne feledkezzetek” róla, ne csak magunkra gondoljunk</w:t>
      </w:r>
      <w:r w:rsidR="00DA2CDD">
        <w:t>.</w:t>
      </w:r>
      <w:r w:rsidR="002C2177">
        <w:t xml:space="preserve"> „Némelyek </w:t>
      </w:r>
      <w:r w:rsidR="00624406">
        <w:t xml:space="preserve">tudtukon kívül </w:t>
      </w:r>
      <w:r w:rsidR="002C2177">
        <w:t>angyalokat vendégeltek meg”, mint Ábrahám (1Móz 18</w:t>
      </w:r>
      <w:r w:rsidR="00B16564">
        <w:t>-ban</w:t>
      </w:r>
      <w:r w:rsidR="002C2177">
        <w:t>),</w:t>
      </w:r>
      <w:r w:rsidR="00624406">
        <w:t xml:space="preserve"> de mi sem tudhatjuk, </w:t>
      </w:r>
      <w:r w:rsidR="000D761D">
        <w:t xml:space="preserve">hol lesz </w:t>
      </w:r>
      <w:r w:rsidR="001C59E7">
        <w:t>„</w:t>
      </w:r>
      <w:r w:rsidR="000D761D">
        <w:t>angyal</w:t>
      </w:r>
      <w:r w:rsidR="001C59E7">
        <w:t>”, hogyan lesz áldássá</w:t>
      </w:r>
      <w:r w:rsidR="000D761D">
        <w:t xml:space="preserve"> az, aki</w:t>
      </w:r>
      <w:r w:rsidR="00F20C69">
        <w:t>ért mi tettünk valamit</w:t>
      </w:r>
      <w:r w:rsidR="001C59E7">
        <w:t>.</w:t>
      </w:r>
      <w:r w:rsidR="00D57E94">
        <w:t xml:space="preserve"> „</w:t>
      </w:r>
      <w:r w:rsidR="00D57E94" w:rsidRPr="00D57E94">
        <w:t>Aki pedig csak egyetlen pohár friss vizet ad inni egynek e kicsinyek közül, mert az tanítvány: bizony, mondom néktek, semmiképpen sem fogja elveszteni jutalmát</w:t>
      </w:r>
      <w:r w:rsidR="00D57E94">
        <w:t>.” (</w:t>
      </w:r>
      <w:proofErr w:type="spellStart"/>
      <w:r w:rsidR="00D57E94">
        <w:t>Mt</w:t>
      </w:r>
      <w:proofErr w:type="spellEnd"/>
      <w:r w:rsidR="00D57E94">
        <w:t xml:space="preserve"> 10,42)</w:t>
      </w:r>
    </w:p>
    <w:p w14:paraId="146564AE" w14:textId="45A2D550" w:rsidR="00570ADC" w:rsidRDefault="00AD5B03">
      <w:r>
        <w:t>„Emlékezzetek</w:t>
      </w:r>
      <w:r w:rsidR="00EE4300">
        <w:t xml:space="preserve"> meg</w:t>
      </w:r>
      <w:r>
        <w:t xml:space="preserve"> a foglyokról”: akiket a Krisztusban való hitükért fogtak el, vagy üldöznek.</w:t>
      </w:r>
      <w:r w:rsidR="00F64C0B">
        <w:t xml:space="preserve"> „Mint fogolytársak</w:t>
      </w:r>
      <w:r w:rsidR="00F220F3">
        <w:t>.</w:t>
      </w:r>
      <w:r w:rsidR="00F64C0B">
        <w:t>”</w:t>
      </w:r>
      <w:r w:rsidR="004840C4">
        <w:t xml:space="preserve"> Együtt szenvedhetünk velük (10,34),</w:t>
      </w:r>
      <w:r w:rsidR="00CF59BB">
        <w:t xml:space="preserve"> amikor felvállaljuk, hogy ők a testvéreink,</w:t>
      </w:r>
      <w:r w:rsidR="001D7DEA">
        <w:t xml:space="preserve"> hogy ugyanazt követjük, Akit ők is.</w:t>
      </w:r>
      <w:r w:rsidR="00955787">
        <w:t xml:space="preserve"> – </w:t>
      </w:r>
      <w:r w:rsidR="00312362">
        <w:t xml:space="preserve">Imádkoznunk kell a gyötrődőkért is: </w:t>
      </w:r>
      <w:r w:rsidR="00004155">
        <w:t>mi magunk is „testben vagyunk</w:t>
      </w:r>
      <w:r w:rsidR="00BA6222">
        <w:t>”</w:t>
      </w:r>
      <w:r w:rsidR="0095561B">
        <w:t>. Krisztus is testben volt, mint a „fájdalmak férfia, betegség ismerője”</w:t>
      </w:r>
      <w:r w:rsidR="00583457">
        <w:t>: azért, aki szenved, kérhetjük, hogy élje át, hogy Ő ott van vele.</w:t>
      </w:r>
    </w:p>
    <w:p w14:paraId="70A67204" w14:textId="72A49E89" w:rsidR="00583457" w:rsidRDefault="00B35567">
      <w:r>
        <w:t>„Legyen megbecsült a házasság mindenki előtt</w:t>
      </w:r>
      <w:r w:rsidR="006C33D5">
        <w:t>.</w:t>
      </w:r>
      <w:r>
        <w:t>”</w:t>
      </w:r>
      <w:r w:rsidR="00457028">
        <w:t xml:space="preserve"> A házasság Isten rendje, Krisztus és a gyülekezet kapcsolatát is kiábrázolja (</w:t>
      </w:r>
      <w:proofErr w:type="spellStart"/>
      <w:r w:rsidR="00457028">
        <w:t>Ef</w:t>
      </w:r>
      <w:proofErr w:type="spellEnd"/>
      <w:r w:rsidR="00457028">
        <w:t xml:space="preserve"> 5,21–33).</w:t>
      </w:r>
      <w:r w:rsidR="00782521">
        <w:t xml:space="preserve"> Sok támadás éri, de Isten féltő szeretete megvédi.</w:t>
      </w:r>
      <w:r w:rsidR="007A2A8F">
        <w:t xml:space="preserve"> Ha a házasságban megmarad a szeretet, az engedelmesség, a tisztaság, az (különösen ma) komoly bizonyságtétel.</w:t>
      </w:r>
      <w:r w:rsidR="00891D32">
        <w:t xml:space="preserve"> – „A paráznákat és a házasságtörőket ítéletével sújtja Isten”</w:t>
      </w:r>
      <w:r w:rsidR="009F4297">
        <w:t>, és aki kívánsággal tekint egy asszonyra, már paráználkodott vele.</w:t>
      </w:r>
      <w:r w:rsidR="009A7F91">
        <w:t xml:space="preserve"> Krisztus tagjai vagyunk, nem </w:t>
      </w:r>
      <w:r w:rsidR="009A7F91">
        <w:lastRenderedPageBreak/>
        <w:t>lehetünk „parázna nő tagjai” (1Kor 6,15)</w:t>
      </w:r>
      <w:r w:rsidR="00D97204">
        <w:t xml:space="preserve">, </w:t>
      </w:r>
      <w:r w:rsidR="00A50FF0">
        <w:t>a bűnös gondolatokat is meg kell tagadnom.</w:t>
      </w:r>
      <w:r w:rsidR="00ED1B58">
        <w:t xml:space="preserve"> Van erre bocsánat, van belőle szabadulás</w:t>
      </w:r>
      <w:r w:rsidR="00B03CAC">
        <w:t>, Krisztusban van erő ezeknek a legyőzésére.</w:t>
      </w:r>
    </w:p>
    <w:p w14:paraId="7FEDFB1B" w14:textId="24D1E7CF" w:rsidR="00836391" w:rsidRDefault="00BA1B5D" w:rsidP="00F17321">
      <w:r>
        <w:t>„Nem maradok el tőled, sem el nem hagylak téged” – ezt ígéri Isten a hívőnek. Hisszük? Hálásak vagyunk érte? Elég ez nekünk?</w:t>
      </w:r>
      <w:r w:rsidR="00BC06A9">
        <w:t xml:space="preserve"> „Elégedjetek meg azzal, amitek van</w:t>
      </w:r>
      <w:r w:rsidR="00D51857">
        <w:t>!</w:t>
      </w:r>
      <w:r w:rsidR="00BC06A9">
        <w:t>”</w:t>
      </w:r>
      <w:r w:rsidR="000A0FB8">
        <w:t xml:space="preserve"> A miénk az Ő országa is igazsága, és nagyon sok ráadást is kapunk</w:t>
      </w:r>
      <w:r w:rsidR="00063082">
        <w:t xml:space="preserve"> – azt is Tőle.</w:t>
      </w:r>
      <w:r w:rsidR="005352D6">
        <w:t xml:space="preserve"> Ha ezt így látom, nem aggodalmaskodhatok, nem lehetek fösvény.</w:t>
      </w:r>
      <w:r w:rsidR="004A1078">
        <w:t xml:space="preserve"> Akkor nem kell számolnom, mit adhatok a másiknak és mit nem, nem kell azt mérlegelnem, hogy visszaadja-e.</w:t>
      </w:r>
      <w:r w:rsidR="007A1989">
        <w:t xml:space="preserve"> </w:t>
      </w:r>
      <w:r w:rsidR="00081DC7">
        <w:t>– A levél végig a Krisztushoz való ragaszkodásra, a benne maradásra, a megerősödésre biztat.</w:t>
      </w:r>
      <w:r w:rsidR="006F2A00">
        <w:t xml:space="preserve"> Abban, ahogy a nálam letett dolgokkal bánok,</w:t>
      </w:r>
      <w:r w:rsidR="00F4415A">
        <w:t xml:space="preserve"> megmutathatom és gyakorolhatom ezt.</w:t>
      </w:r>
    </w:p>
    <w:p w14:paraId="3571DED1" w14:textId="7745AC94" w:rsidR="00F4415A" w:rsidRDefault="0046673E" w:rsidP="00F17321">
      <w:r>
        <w:t>„Velem van az Úr, nem félek, ember mit árthat nekem?”</w:t>
      </w:r>
      <w:r w:rsidR="00B026E7">
        <w:t xml:space="preserve"> – mi is elmondhatjuk ezt</w:t>
      </w:r>
      <w:r w:rsidR="00A3111B">
        <w:t xml:space="preserve"> magunkról?</w:t>
      </w:r>
      <w:r w:rsidR="00B52564">
        <w:t xml:space="preserve"> </w:t>
      </w:r>
      <w:r w:rsidR="002A1150">
        <w:t>Félek emberektől is? Ha így van,</w:t>
      </w:r>
      <w:r w:rsidR="00B52564">
        <w:t xml:space="preserve"> </w:t>
      </w:r>
      <w:r w:rsidR="002363DC">
        <w:t xml:space="preserve">akkor </w:t>
      </w:r>
      <w:r w:rsidR="00B52564">
        <w:t>tulajdonképpen a kényelmemet féltem</w:t>
      </w:r>
      <w:r w:rsidR="00A44064">
        <w:t>, a nyugalmamat</w:t>
      </w:r>
      <w:r w:rsidR="001F3E39">
        <w:t>, a biztonságomat</w:t>
      </w:r>
      <w:r w:rsidR="00A44064">
        <w:t>.</w:t>
      </w:r>
      <w:r w:rsidR="00EB2548">
        <w:t xml:space="preserve"> De az Úr nem ezeket ígérte, hanem azt, hogy Ő velem lesz.</w:t>
      </w:r>
      <w:r w:rsidR="00E21FFC">
        <w:t xml:space="preserve"> „</w:t>
      </w:r>
      <w:r w:rsidR="000D2FEF">
        <w:t>Ember m</w:t>
      </w:r>
      <w:r w:rsidR="00E21FFC">
        <w:t>it árthat nekem?” – „</w:t>
      </w:r>
      <w:r w:rsidR="00E21FFC" w:rsidRPr="00E21FFC">
        <w:t>Nektek, barátaimnak mondom: Ne féljetek azoktól, akik megölik a testet, de azután többé nem árthatnak.</w:t>
      </w:r>
      <w:r w:rsidR="00E21FFC">
        <w:t>” (</w:t>
      </w:r>
      <w:proofErr w:type="spellStart"/>
      <w:r w:rsidR="00E21FFC">
        <w:t>Lk</w:t>
      </w:r>
      <w:proofErr w:type="spellEnd"/>
      <w:r w:rsidR="00E21FFC">
        <w:t xml:space="preserve"> 12,4)</w:t>
      </w:r>
      <w:r w:rsidR="00E97EC6">
        <w:t xml:space="preserve"> – mert akkor az Úrnál leszek.</w:t>
      </w:r>
    </w:p>
    <w:p w14:paraId="15364EB2" w14:textId="5314D5D7" w:rsidR="003568A7" w:rsidRDefault="00C734CD" w:rsidP="00F17321">
      <w:r>
        <w:t xml:space="preserve">Ez a levél arra biztat, hogy </w:t>
      </w:r>
      <w:r w:rsidR="0014472C">
        <w:t>erősödjön meg a hitünk Krisztusban.</w:t>
      </w:r>
      <w:r w:rsidR="00230C4B">
        <w:t xml:space="preserve"> Erősítsük egymást is azzal az erővel, ami Tőle van.</w:t>
      </w:r>
      <w:r w:rsidR="000C177C">
        <w:t xml:space="preserve"> Még van miben erősödnünk, ezt kérnünk kell tőle, és amit adott, azzal éljünk is:</w:t>
      </w:r>
      <w:r w:rsidR="001B5598">
        <w:t xml:space="preserve"> merjünk engedelmeskedni, áldozatokat hozni szeretetből,</w:t>
      </w:r>
      <w:r w:rsidR="00893652">
        <w:t xml:space="preserve"> bizonyságot tenni</w:t>
      </w:r>
      <w:r w:rsidR="00197CEA">
        <w:t xml:space="preserve"> arról, hogy ki a mi Urunk</w:t>
      </w:r>
      <w:r w:rsidR="009816C8">
        <w:t>, és hinni, hogy Ő mindig velünk van.</w:t>
      </w:r>
    </w:p>
    <w:p w14:paraId="32E35D63" w14:textId="77777777" w:rsidR="009816C8" w:rsidRDefault="009816C8" w:rsidP="00F17321"/>
    <w:p w14:paraId="2A2AECB9" w14:textId="77777777" w:rsidR="00780600" w:rsidRDefault="00780600" w:rsidP="00F17321"/>
    <w:p w14:paraId="122EBA32" w14:textId="7DB79141" w:rsidR="00C944FB" w:rsidRDefault="00C944FB" w:rsidP="00C944FB">
      <w:proofErr w:type="spellStart"/>
      <w:r>
        <w:t>Zsid</w:t>
      </w:r>
      <w:proofErr w:type="spellEnd"/>
      <w:r>
        <w:t xml:space="preserve"> 12,28</w:t>
      </w:r>
    </w:p>
    <w:p w14:paraId="5BD2D075" w14:textId="25A9CA03" w:rsidR="00780600" w:rsidRDefault="00C944FB" w:rsidP="00C944FB">
      <w:r>
        <w:t>Ezért tehát mi, akik rendíthetetlen országot kaptunk, legyünk hálásak és azzal szolgáljunk Istennek tetsző módon: tisztelettel és félelemmel.</w:t>
      </w:r>
    </w:p>
    <w:sectPr w:rsidR="0078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C6"/>
    <w:rsid w:val="000016DC"/>
    <w:rsid w:val="00004155"/>
    <w:rsid w:val="0002239F"/>
    <w:rsid w:val="0002466C"/>
    <w:rsid w:val="00036910"/>
    <w:rsid w:val="0005661E"/>
    <w:rsid w:val="000610CA"/>
    <w:rsid w:val="00062ECC"/>
    <w:rsid w:val="00063082"/>
    <w:rsid w:val="000668C7"/>
    <w:rsid w:val="00081DC7"/>
    <w:rsid w:val="0009602B"/>
    <w:rsid w:val="000A0FB8"/>
    <w:rsid w:val="000C177C"/>
    <w:rsid w:val="000D2FEF"/>
    <w:rsid w:val="000D761D"/>
    <w:rsid w:val="00125710"/>
    <w:rsid w:val="0014472C"/>
    <w:rsid w:val="001634AF"/>
    <w:rsid w:val="00166B2A"/>
    <w:rsid w:val="00170AD9"/>
    <w:rsid w:val="00191B3C"/>
    <w:rsid w:val="00197CEA"/>
    <w:rsid w:val="001A7011"/>
    <w:rsid w:val="001B215D"/>
    <w:rsid w:val="001B5598"/>
    <w:rsid w:val="001C59E7"/>
    <w:rsid w:val="001D5977"/>
    <w:rsid w:val="001D7DEA"/>
    <w:rsid w:val="001F1CC7"/>
    <w:rsid w:val="001F3E39"/>
    <w:rsid w:val="00230C4B"/>
    <w:rsid w:val="00234A3F"/>
    <w:rsid w:val="00235B66"/>
    <w:rsid w:val="002363DC"/>
    <w:rsid w:val="00237027"/>
    <w:rsid w:val="00240193"/>
    <w:rsid w:val="002419ED"/>
    <w:rsid w:val="00247810"/>
    <w:rsid w:val="002556D9"/>
    <w:rsid w:val="002715C2"/>
    <w:rsid w:val="00290AAE"/>
    <w:rsid w:val="002A1150"/>
    <w:rsid w:val="002B39C4"/>
    <w:rsid w:val="002C0418"/>
    <w:rsid w:val="002C2177"/>
    <w:rsid w:val="002D3FE1"/>
    <w:rsid w:val="002F6616"/>
    <w:rsid w:val="00310742"/>
    <w:rsid w:val="00312362"/>
    <w:rsid w:val="003568A7"/>
    <w:rsid w:val="0036238E"/>
    <w:rsid w:val="0036491F"/>
    <w:rsid w:val="00373888"/>
    <w:rsid w:val="003C3835"/>
    <w:rsid w:val="003D7B16"/>
    <w:rsid w:val="003F7276"/>
    <w:rsid w:val="0040307F"/>
    <w:rsid w:val="00410ED2"/>
    <w:rsid w:val="004122F1"/>
    <w:rsid w:val="00457028"/>
    <w:rsid w:val="0046673E"/>
    <w:rsid w:val="004840C4"/>
    <w:rsid w:val="004A1078"/>
    <w:rsid w:val="004A54C1"/>
    <w:rsid w:val="004C6F72"/>
    <w:rsid w:val="004F2F78"/>
    <w:rsid w:val="005352D6"/>
    <w:rsid w:val="00570ADC"/>
    <w:rsid w:val="00583457"/>
    <w:rsid w:val="00587D40"/>
    <w:rsid w:val="00592C8C"/>
    <w:rsid w:val="005C277A"/>
    <w:rsid w:val="00606368"/>
    <w:rsid w:val="00610172"/>
    <w:rsid w:val="00615750"/>
    <w:rsid w:val="00624406"/>
    <w:rsid w:val="00631EFE"/>
    <w:rsid w:val="00640327"/>
    <w:rsid w:val="0064787C"/>
    <w:rsid w:val="006538B3"/>
    <w:rsid w:val="00672FCD"/>
    <w:rsid w:val="00675A89"/>
    <w:rsid w:val="006C33D5"/>
    <w:rsid w:val="006D4344"/>
    <w:rsid w:val="006F2A00"/>
    <w:rsid w:val="0070042F"/>
    <w:rsid w:val="00703D5F"/>
    <w:rsid w:val="00715745"/>
    <w:rsid w:val="00720C64"/>
    <w:rsid w:val="00721BAB"/>
    <w:rsid w:val="00765B21"/>
    <w:rsid w:val="00780600"/>
    <w:rsid w:val="00782521"/>
    <w:rsid w:val="007A1989"/>
    <w:rsid w:val="007A2A8F"/>
    <w:rsid w:val="007A3B58"/>
    <w:rsid w:val="007C7C66"/>
    <w:rsid w:val="007D06A6"/>
    <w:rsid w:val="00803C17"/>
    <w:rsid w:val="00807F15"/>
    <w:rsid w:val="008342CB"/>
    <w:rsid w:val="00836391"/>
    <w:rsid w:val="00891D32"/>
    <w:rsid w:val="00893652"/>
    <w:rsid w:val="00897AF5"/>
    <w:rsid w:val="008A345A"/>
    <w:rsid w:val="008A6100"/>
    <w:rsid w:val="008B4CF1"/>
    <w:rsid w:val="008B553B"/>
    <w:rsid w:val="008B668D"/>
    <w:rsid w:val="008B7FDF"/>
    <w:rsid w:val="008F044F"/>
    <w:rsid w:val="008F443C"/>
    <w:rsid w:val="00906AAC"/>
    <w:rsid w:val="0091385D"/>
    <w:rsid w:val="0093041F"/>
    <w:rsid w:val="00932BD2"/>
    <w:rsid w:val="009331D3"/>
    <w:rsid w:val="00940ED9"/>
    <w:rsid w:val="0095561B"/>
    <w:rsid w:val="00955787"/>
    <w:rsid w:val="00963751"/>
    <w:rsid w:val="009816C8"/>
    <w:rsid w:val="009A20C6"/>
    <w:rsid w:val="009A7F91"/>
    <w:rsid w:val="009B2076"/>
    <w:rsid w:val="009D538B"/>
    <w:rsid w:val="009F4297"/>
    <w:rsid w:val="00A224AA"/>
    <w:rsid w:val="00A25C6E"/>
    <w:rsid w:val="00A3111B"/>
    <w:rsid w:val="00A44064"/>
    <w:rsid w:val="00A45E79"/>
    <w:rsid w:val="00A50FF0"/>
    <w:rsid w:val="00A757C9"/>
    <w:rsid w:val="00A9527F"/>
    <w:rsid w:val="00AB194F"/>
    <w:rsid w:val="00AD5B03"/>
    <w:rsid w:val="00AF782A"/>
    <w:rsid w:val="00B026E7"/>
    <w:rsid w:val="00B03CAC"/>
    <w:rsid w:val="00B12CB9"/>
    <w:rsid w:val="00B16564"/>
    <w:rsid w:val="00B22319"/>
    <w:rsid w:val="00B32B10"/>
    <w:rsid w:val="00B35567"/>
    <w:rsid w:val="00B4052C"/>
    <w:rsid w:val="00B52564"/>
    <w:rsid w:val="00BA085C"/>
    <w:rsid w:val="00BA1B5D"/>
    <w:rsid w:val="00BA6222"/>
    <w:rsid w:val="00BA6227"/>
    <w:rsid w:val="00BB0810"/>
    <w:rsid w:val="00BC06A9"/>
    <w:rsid w:val="00C11292"/>
    <w:rsid w:val="00C13096"/>
    <w:rsid w:val="00C35522"/>
    <w:rsid w:val="00C47158"/>
    <w:rsid w:val="00C653A3"/>
    <w:rsid w:val="00C668D5"/>
    <w:rsid w:val="00C734CD"/>
    <w:rsid w:val="00C82F9D"/>
    <w:rsid w:val="00C944FB"/>
    <w:rsid w:val="00CA0804"/>
    <w:rsid w:val="00CC0AD2"/>
    <w:rsid w:val="00CC1BE3"/>
    <w:rsid w:val="00CE39C8"/>
    <w:rsid w:val="00CF59BB"/>
    <w:rsid w:val="00CF7638"/>
    <w:rsid w:val="00CF7E46"/>
    <w:rsid w:val="00D51857"/>
    <w:rsid w:val="00D53571"/>
    <w:rsid w:val="00D57E94"/>
    <w:rsid w:val="00D75AAA"/>
    <w:rsid w:val="00D85D4A"/>
    <w:rsid w:val="00D97204"/>
    <w:rsid w:val="00DA2CDD"/>
    <w:rsid w:val="00DB5DD9"/>
    <w:rsid w:val="00DC6E91"/>
    <w:rsid w:val="00DE0877"/>
    <w:rsid w:val="00DE4D7D"/>
    <w:rsid w:val="00DE70E0"/>
    <w:rsid w:val="00DF79CE"/>
    <w:rsid w:val="00E21FFC"/>
    <w:rsid w:val="00E24A57"/>
    <w:rsid w:val="00E34F48"/>
    <w:rsid w:val="00E66821"/>
    <w:rsid w:val="00E97EC6"/>
    <w:rsid w:val="00EA32FA"/>
    <w:rsid w:val="00EB2548"/>
    <w:rsid w:val="00EC6592"/>
    <w:rsid w:val="00ED1B58"/>
    <w:rsid w:val="00EE38FE"/>
    <w:rsid w:val="00EE4300"/>
    <w:rsid w:val="00EF3094"/>
    <w:rsid w:val="00F125E0"/>
    <w:rsid w:val="00F17321"/>
    <w:rsid w:val="00F20C69"/>
    <w:rsid w:val="00F220F3"/>
    <w:rsid w:val="00F26614"/>
    <w:rsid w:val="00F4415A"/>
    <w:rsid w:val="00F64C0B"/>
    <w:rsid w:val="00F65ABE"/>
    <w:rsid w:val="00F65E80"/>
    <w:rsid w:val="00FA6E60"/>
    <w:rsid w:val="00FB52CA"/>
    <w:rsid w:val="00FD2809"/>
    <w:rsid w:val="00FD65F0"/>
    <w:rsid w:val="00FF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6542"/>
  <w15:chartTrackingRefBased/>
  <w15:docId w15:val="{8824C6F4-F4D5-4DBA-8846-CAA190B9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39C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A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20C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20C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20C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20C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20C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20C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2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20C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20C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20C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20C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20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695</Words>
  <Characters>4799</Characters>
  <Application>Microsoft Office Word</Application>
  <DocSecurity>0</DocSecurity>
  <Lines>39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206</cp:revision>
  <dcterms:created xsi:type="dcterms:W3CDTF">2025-09-27T06:22:00Z</dcterms:created>
  <dcterms:modified xsi:type="dcterms:W3CDTF">2025-09-27T09:34:00Z</dcterms:modified>
</cp:coreProperties>
</file>